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上海电机学院科技特派员工作总结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251"/>
        <w:gridCol w:w="3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251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岗位：</w:t>
            </w:r>
          </w:p>
        </w:tc>
        <w:tc>
          <w:tcPr>
            <w:tcW w:w="3431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工作中存在的问题：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下一步工作计划：</w:t>
            </w:r>
          </w:p>
        </w:tc>
      </w:tr>
    </w:tbl>
    <w:p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个人签名（手签）：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MGViZTk5NTY0ODA2NTEyMjg3MjJlY2Y4MzNjNGUifQ=="/>
  </w:docVars>
  <w:rsids>
    <w:rsidRoot w:val="00000000"/>
    <w:rsid w:val="4F83011B"/>
    <w:rsid w:val="5A74461E"/>
    <w:rsid w:val="729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9</TotalTime>
  <ScaleCrop>false</ScaleCrop>
  <LinksUpToDate>false</LinksUpToDate>
  <CharactersWithSpaces>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2022-09-28T07:35:00Z</dcterms:created>
  <dc:creator>Lenovo</dc:creator>
  <cp:lastModifiedBy>卢岩</cp:lastModifiedBy>
  <dcterms:modified xsi:type="dcterms:W3CDTF">2022-09-28T07:46:07Z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A03C464BE5E64AE4A200C0B69C1F9A50</vt:lpwstr>
  </property>
</Properties>
</file>